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510" w:type="dxa"/>
        <w:tblLook w:val="04A0" w:firstRow="1" w:lastRow="0" w:firstColumn="1" w:lastColumn="0" w:noHBand="0" w:noVBand="1"/>
      </w:tblPr>
      <w:tblGrid>
        <w:gridCol w:w="8364"/>
        <w:gridCol w:w="2132"/>
        <w:gridCol w:w="14"/>
      </w:tblGrid>
      <w:tr w:rsidR="00E6158B" w:rsidTr="00D37D8B">
        <w:tc>
          <w:tcPr>
            <w:tcW w:w="10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8B" w:rsidRDefault="00E6158B" w:rsidP="00E6158B">
            <w:pPr>
              <w:pStyle w:val="Cabealho"/>
              <w:jc w:val="center"/>
              <w:rPr>
                <w:rFonts w:ascii="Toma Sans" w:hAnsi="Toma Sans"/>
                <w:sz w:val="32"/>
              </w:rPr>
            </w:pPr>
            <w:r>
              <w:rPr>
                <w:rFonts w:ascii="Toma Sans" w:hAnsi="Toma Sans"/>
                <w:noProof/>
                <w:sz w:val="32"/>
                <w:lang w:eastAsia="pt-BR"/>
              </w:rPr>
              <w:drawing>
                <wp:inline distT="0" distB="0" distL="0" distR="0" wp14:anchorId="2D1E682F" wp14:editId="028FA905">
                  <wp:extent cx="2880000" cy="168349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2018-0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8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8B" w:rsidRDefault="00E6158B" w:rsidP="00E6158B">
            <w:pPr>
              <w:pStyle w:val="Cabealho"/>
              <w:jc w:val="center"/>
              <w:rPr>
                <w:rFonts w:ascii="Toma Sans" w:hAnsi="Toma Sans"/>
                <w:sz w:val="32"/>
              </w:rPr>
            </w:pPr>
          </w:p>
          <w:p w:rsidR="00E6158B" w:rsidRPr="001F1F57" w:rsidRDefault="00E6158B" w:rsidP="001F1F57">
            <w:pPr>
              <w:pStyle w:val="CorpoEstdioCamu"/>
              <w:rPr>
                <w:b/>
              </w:rPr>
            </w:pPr>
            <w:r w:rsidRPr="001F1F57">
              <w:rPr>
                <w:b/>
              </w:rPr>
              <w:t>LISTA DE CONVIDADOS</w:t>
            </w:r>
            <w:r w:rsidR="001F1F57" w:rsidRPr="001F1F57">
              <w:rPr>
                <w:b/>
              </w:rPr>
              <w:t xml:space="preserve">: </w:t>
            </w:r>
            <w:r w:rsidR="001F1F57" w:rsidRPr="001F1F57">
              <w:t>Para formatos</w:t>
            </w:r>
            <w:r w:rsidR="001F1F57">
              <w:t xml:space="preserve"> e menores e convites de tamanho P aconselhamos que</w:t>
            </w:r>
            <w:r w:rsidRPr="001F1F57">
              <w:t xml:space="preserve"> o nome dos convidados não ser tão grande</w:t>
            </w:r>
            <w:r w:rsidR="001F1F57">
              <w:t xml:space="preserve"> pois a tag pode ficar desproporcional ao tamanho do convite</w:t>
            </w:r>
            <w:r w:rsidRPr="001F1F57">
              <w:t>.</w:t>
            </w:r>
            <w:r w:rsidR="005E0F77">
              <w:t xml:space="preserve"> Caso queira acrescentar uma forma carinhosa de tratamento, como </w:t>
            </w:r>
            <w:r w:rsidR="005E0F77" w:rsidRPr="005E0F77">
              <w:rPr>
                <w:i/>
              </w:rPr>
              <w:t>“Aos queridos ....”</w:t>
            </w:r>
            <w:r w:rsidR="005E0F77">
              <w:t xml:space="preserve">, atente-se ao fato de que o texto como o nome pode ficar pequeno. </w:t>
            </w:r>
            <w:r w:rsidR="005E0F77">
              <w:t xml:space="preserve">Procure abreviar algum sobrenome ou formas de tratamento </w:t>
            </w:r>
            <w:r w:rsidR="005E0F77" w:rsidRPr="005E0F77">
              <w:rPr>
                <w:i/>
              </w:rPr>
              <w:t>(Sr, Sr</w:t>
            </w:r>
            <w:r w:rsidR="005E0F77" w:rsidRPr="005E0F77">
              <w:rPr>
                <w:rFonts w:ascii="Calibri" w:hAnsi="Calibri" w:cs="Calibri"/>
                <w:i/>
              </w:rPr>
              <w:t>ª</w:t>
            </w:r>
            <w:r w:rsidR="005E0F77" w:rsidRPr="005E0F77">
              <w:rPr>
                <w:i/>
              </w:rPr>
              <w:t>, Srt</w:t>
            </w:r>
            <w:r w:rsidR="005E0F77" w:rsidRPr="005E0F77">
              <w:rPr>
                <w:rFonts w:ascii="Calibri" w:hAnsi="Calibri" w:cs="Calibri"/>
                <w:i/>
              </w:rPr>
              <w:t>ª</w:t>
            </w:r>
            <w:r w:rsidR="005E0F77" w:rsidRPr="005E0F77">
              <w:rPr>
                <w:i/>
              </w:rPr>
              <w:t>)</w:t>
            </w:r>
            <w:r w:rsidR="005E0F77">
              <w:t>. Caso os nomes fique muito grandes podemos separar em duas linhas.</w:t>
            </w:r>
          </w:p>
          <w:p w:rsidR="00E6158B" w:rsidRDefault="00E6158B" w:rsidP="00E6158B">
            <w:pPr>
              <w:spacing w:line="312" w:lineRule="auto"/>
              <w:jc w:val="both"/>
              <w:rPr>
                <w:rFonts w:ascii="Toma Sans" w:hAnsi="Toma Sans"/>
                <w:sz w:val="20"/>
                <w:szCs w:val="24"/>
              </w:rPr>
            </w:pPr>
          </w:p>
          <w:p w:rsidR="00E6158B" w:rsidRPr="001F1F57" w:rsidRDefault="001F1F57" w:rsidP="00E6158B">
            <w:pPr>
              <w:spacing w:line="312" w:lineRule="auto"/>
              <w:jc w:val="both"/>
              <w:rPr>
                <w:rFonts w:ascii="Toma Sans" w:hAnsi="Toma Sans"/>
                <w:b/>
                <w:sz w:val="20"/>
                <w:szCs w:val="24"/>
              </w:rPr>
            </w:pPr>
            <w:r w:rsidRPr="001F1F57">
              <w:rPr>
                <w:rFonts w:ascii="Toma Sans" w:hAnsi="Toma Sans"/>
                <w:b/>
                <w:sz w:val="20"/>
                <w:szCs w:val="24"/>
              </w:rPr>
              <w:t>OBSERVAÇÕES IMPORTANTES:</w:t>
            </w:r>
          </w:p>
          <w:p w:rsidR="00E6158B" w:rsidRPr="00E6158B" w:rsidRDefault="00E6158B" w:rsidP="00E6158B">
            <w:pPr>
              <w:spacing w:line="312" w:lineRule="auto"/>
              <w:jc w:val="both"/>
              <w:rPr>
                <w:rFonts w:ascii="Toma Sans" w:hAnsi="Toma Sans"/>
                <w:sz w:val="20"/>
                <w:szCs w:val="24"/>
              </w:rPr>
            </w:pPr>
          </w:p>
          <w:p w:rsidR="005E0F77" w:rsidRDefault="005E0F77" w:rsidP="005E0F77">
            <w:pPr>
              <w:pStyle w:val="CorpoEstdioCamu"/>
              <w:numPr>
                <w:ilvl w:val="0"/>
                <w:numId w:val="3"/>
              </w:numPr>
            </w:pPr>
            <w:r>
              <w:t>Não nos responsabilizamos por nomes escritos de forma errada e não faremos qualquer correção.</w:t>
            </w:r>
          </w:p>
          <w:p w:rsidR="00E6158B" w:rsidRPr="00E6158B" w:rsidRDefault="005E0F77" w:rsidP="005E0F77">
            <w:pPr>
              <w:pStyle w:val="CorpoEstdioCamu"/>
              <w:numPr>
                <w:ilvl w:val="0"/>
                <w:numId w:val="3"/>
              </w:numPr>
            </w:pPr>
            <w:r>
              <w:t>O nome será escrito na tag exatamente como na tabela abaixo.</w:t>
            </w:r>
          </w:p>
          <w:p w:rsidR="00E6158B" w:rsidRPr="00E6158B" w:rsidRDefault="00E6158B" w:rsidP="005E0F77">
            <w:pPr>
              <w:pStyle w:val="CorpoEstdioCamu"/>
              <w:numPr>
                <w:ilvl w:val="0"/>
                <w:numId w:val="3"/>
              </w:numPr>
            </w:pPr>
            <w:r w:rsidRPr="00E6158B">
              <w:t xml:space="preserve">Letras maiúsculas e minúsculas </w:t>
            </w:r>
            <w:r w:rsidR="005E0F77">
              <w:t>serão aplicadas da mesma forma como escritas na tabela</w:t>
            </w:r>
            <w:r w:rsidRPr="00E6158B">
              <w:t>;</w:t>
            </w:r>
          </w:p>
          <w:p w:rsidR="005E0F77" w:rsidRDefault="00E6158B" w:rsidP="00080FBB">
            <w:pPr>
              <w:pStyle w:val="PargrafodaLista"/>
              <w:numPr>
                <w:ilvl w:val="0"/>
                <w:numId w:val="3"/>
              </w:numPr>
              <w:spacing w:line="312" w:lineRule="auto"/>
              <w:jc w:val="both"/>
              <w:rPr>
                <w:rFonts w:ascii="Toma Sans" w:hAnsi="Toma Sans"/>
                <w:sz w:val="20"/>
                <w:szCs w:val="24"/>
              </w:rPr>
            </w:pPr>
            <w:r w:rsidRPr="005E0F77">
              <w:rPr>
                <w:rFonts w:ascii="Toma Sans" w:hAnsi="Toma Sans"/>
                <w:sz w:val="20"/>
                <w:szCs w:val="24"/>
              </w:rPr>
              <w:t>Colocar os nomes conforme numeração abaixo, sem tabelas.</w:t>
            </w:r>
            <w:r w:rsidR="001F1F57" w:rsidRPr="005E0F77">
              <w:rPr>
                <w:rFonts w:ascii="Toma Sans" w:hAnsi="Toma Sans"/>
                <w:sz w:val="20"/>
                <w:szCs w:val="24"/>
              </w:rPr>
              <w:t xml:space="preserve"> </w:t>
            </w:r>
            <w:r w:rsidR="005E0F77">
              <w:rPr>
                <w:rFonts w:ascii="Toma Sans" w:hAnsi="Toma Sans"/>
                <w:sz w:val="20"/>
                <w:szCs w:val="24"/>
              </w:rPr>
              <w:t>Não copie e cole do excel.</w:t>
            </w:r>
          </w:p>
          <w:p w:rsidR="005E0F77" w:rsidRDefault="005E0F77" w:rsidP="005E0F77">
            <w:pPr>
              <w:spacing w:line="312" w:lineRule="auto"/>
              <w:jc w:val="both"/>
              <w:rPr>
                <w:rFonts w:ascii="Toma Sans" w:hAnsi="Toma Sans"/>
                <w:sz w:val="20"/>
                <w:szCs w:val="24"/>
              </w:rPr>
            </w:pPr>
          </w:p>
          <w:p w:rsidR="005E0F77" w:rsidRPr="005E0F77" w:rsidRDefault="005E0F77" w:rsidP="005E0F77">
            <w:pPr>
              <w:spacing w:line="312" w:lineRule="auto"/>
              <w:jc w:val="both"/>
              <w:rPr>
                <w:rFonts w:ascii="Toma Sans" w:hAnsi="Toma Sans"/>
                <w:sz w:val="20"/>
                <w:szCs w:val="24"/>
              </w:rPr>
            </w:pPr>
            <w:r w:rsidRPr="005E0F77">
              <w:rPr>
                <w:rFonts w:ascii="Toma Sans" w:hAnsi="Toma Sans"/>
                <w:b/>
                <w:sz w:val="20"/>
                <w:szCs w:val="24"/>
              </w:rPr>
              <w:t>DICAS DE UTILIZAÇÃO DA TABELA</w:t>
            </w:r>
            <w:r>
              <w:rPr>
                <w:rFonts w:ascii="Toma Sans" w:hAnsi="Toma Sans"/>
                <w:b/>
                <w:sz w:val="20"/>
                <w:szCs w:val="24"/>
              </w:rPr>
              <w:t xml:space="preserve">: </w:t>
            </w:r>
            <w:r>
              <w:rPr>
                <w:rFonts w:ascii="Toma Sans" w:hAnsi="Toma Sans"/>
                <w:sz w:val="20"/>
                <w:szCs w:val="24"/>
              </w:rPr>
              <w:t xml:space="preserve">para mudar de células e de linhas utilizar a tecla </w:t>
            </w:r>
            <w:r w:rsidRPr="005E0F77">
              <w:rPr>
                <w:rFonts w:ascii="Toma Sans" w:hAnsi="Toma Sans"/>
                <w:b/>
                <w:sz w:val="20"/>
                <w:szCs w:val="24"/>
              </w:rPr>
              <w:t xml:space="preserve">TAB </w:t>
            </w:r>
            <w:r>
              <w:rPr>
                <w:rFonts w:ascii="Toma Sans" w:hAnsi="Toma Sans"/>
                <w:sz w:val="20"/>
                <w:szCs w:val="24"/>
              </w:rPr>
              <w:t xml:space="preserve">do teclado. Para acrescentar uma nova linha, basta ir na última célula da tabela e apertar a tecla </w:t>
            </w:r>
            <w:r w:rsidRPr="005E0F77">
              <w:rPr>
                <w:rFonts w:ascii="Toma Sans" w:hAnsi="Toma Sans"/>
                <w:b/>
                <w:sz w:val="20"/>
                <w:szCs w:val="24"/>
              </w:rPr>
              <w:t>TAB.</w:t>
            </w:r>
          </w:p>
          <w:p w:rsidR="00E6158B" w:rsidRDefault="00E6158B" w:rsidP="00E6158B">
            <w:pPr>
              <w:ind w:left="360"/>
            </w:pPr>
          </w:p>
        </w:tc>
      </w:tr>
      <w:tr w:rsidR="00D37D8B" w:rsidTr="00E07CB9">
        <w:trPr>
          <w:trHeight w:val="397"/>
        </w:trPr>
        <w:tc>
          <w:tcPr>
            <w:tcW w:w="10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D8B" w:rsidRPr="00E07CB9" w:rsidRDefault="00D37D8B" w:rsidP="00E07CB9">
            <w:pPr>
              <w:pStyle w:val="Cabealho"/>
              <w:rPr>
                <w:rFonts w:ascii="Toma Sans" w:hAnsi="Toma Sans"/>
                <w:b/>
                <w:noProof/>
                <w:lang w:eastAsia="pt-BR"/>
              </w:rPr>
            </w:pPr>
            <w:r w:rsidRPr="00E07CB9">
              <w:rPr>
                <w:rFonts w:ascii="Toma Sans" w:hAnsi="Toma Sans"/>
                <w:b/>
                <w:noProof/>
                <w:lang w:eastAsia="pt-BR"/>
              </w:rPr>
              <w:t>Nome dos Noivos:</w:t>
            </w:r>
          </w:p>
        </w:tc>
      </w:tr>
      <w:tr w:rsidR="00D37D8B" w:rsidTr="00E07CB9">
        <w:trPr>
          <w:trHeight w:val="397"/>
        </w:trPr>
        <w:tc>
          <w:tcPr>
            <w:tcW w:w="10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D8B" w:rsidRPr="00E07CB9" w:rsidRDefault="00D37D8B" w:rsidP="00E07CB9">
            <w:pPr>
              <w:pStyle w:val="Cabealho"/>
              <w:rPr>
                <w:rFonts w:ascii="Toma Sans" w:hAnsi="Toma Sans"/>
                <w:b/>
                <w:noProof/>
                <w:lang w:eastAsia="pt-BR"/>
              </w:rPr>
            </w:pPr>
            <w:r w:rsidRPr="00E07CB9">
              <w:rPr>
                <w:rFonts w:ascii="Toma Sans" w:hAnsi="Toma Sans"/>
                <w:b/>
                <w:noProof/>
                <w:lang w:eastAsia="pt-BR"/>
              </w:rPr>
              <w:t>Data do Casamento:</w:t>
            </w:r>
          </w:p>
        </w:tc>
        <w:bookmarkStart w:id="0" w:name="_GoBack"/>
        <w:bookmarkEnd w:id="0"/>
      </w:tr>
      <w:tr w:rsidR="00D37D8B" w:rsidTr="008D7766">
        <w:tc>
          <w:tcPr>
            <w:tcW w:w="10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D8B" w:rsidRDefault="00D37D8B" w:rsidP="00D37D8B">
            <w:pPr>
              <w:pStyle w:val="Cabealho"/>
              <w:rPr>
                <w:rFonts w:ascii="Toma Sans" w:hAnsi="Toma Sans"/>
                <w:noProof/>
                <w:sz w:val="32"/>
                <w:lang w:eastAsia="pt-BR"/>
              </w:rPr>
            </w:pPr>
          </w:p>
        </w:tc>
      </w:tr>
      <w:tr w:rsidR="00E6158B" w:rsidRPr="005E0F77" w:rsidTr="008D7766">
        <w:trPr>
          <w:gridAfter w:val="1"/>
          <w:wAfter w:w="14" w:type="dxa"/>
        </w:trPr>
        <w:tc>
          <w:tcPr>
            <w:tcW w:w="8364" w:type="dxa"/>
            <w:tcBorders>
              <w:top w:val="single" w:sz="4" w:space="0" w:color="auto"/>
            </w:tcBorders>
          </w:tcPr>
          <w:p w:rsidR="00E6158B" w:rsidRPr="005E0F77" w:rsidRDefault="00E6158B" w:rsidP="005E0F77">
            <w:pPr>
              <w:jc w:val="center"/>
              <w:rPr>
                <w:b/>
              </w:rPr>
            </w:pPr>
            <w:r w:rsidRPr="005E0F77">
              <w:rPr>
                <w:b/>
              </w:rPr>
              <w:t>Nome para Tag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E6158B" w:rsidRPr="005E0F77" w:rsidRDefault="00E6158B" w:rsidP="005E0F77">
            <w:pPr>
              <w:jc w:val="center"/>
              <w:rPr>
                <w:b/>
              </w:rPr>
            </w:pPr>
            <w:r w:rsidRPr="005E0F77">
              <w:rPr>
                <w:b/>
              </w:rPr>
              <w:t>Qtde. de Convites Individuais</w:t>
            </w: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</w:tbl>
    <w:p w:rsidR="00A02347" w:rsidRDefault="00A02347"/>
    <w:sectPr w:rsidR="00A02347" w:rsidSect="008D776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CF" w:rsidRDefault="003A67CF" w:rsidP="00E6158B">
      <w:pPr>
        <w:spacing w:after="0" w:line="240" w:lineRule="auto"/>
      </w:pPr>
      <w:r>
        <w:separator/>
      </w:r>
    </w:p>
  </w:endnote>
  <w:endnote w:type="continuationSeparator" w:id="0">
    <w:p w:rsidR="003A67CF" w:rsidRDefault="003A67CF" w:rsidP="00E6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ma Sans">
    <w:panose1 w:val="00000500000000000000"/>
    <w:charset w:val="00"/>
    <w:family w:val="modern"/>
    <w:notTrueType/>
    <w:pitch w:val="variable"/>
    <w:sig w:usb0="2000001F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CF" w:rsidRDefault="003A67CF" w:rsidP="00E6158B">
      <w:pPr>
        <w:spacing w:after="0" w:line="240" w:lineRule="auto"/>
      </w:pPr>
      <w:r>
        <w:separator/>
      </w:r>
    </w:p>
  </w:footnote>
  <w:footnote w:type="continuationSeparator" w:id="0">
    <w:p w:rsidR="003A67CF" w:rsidRDefault="003A67CF" w:rsidP="00E6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8B" w:rsidRPr="00E6158B" w:rsidRDefault="00E6158B" w:rsidP="00E6158B">
    <w:pPr>
      <w:pStyle w:val="Cabealho"/>
      <w:jc w:val="center"/>
      <w:rPr>
        <w:rFonts w:ascii="Toma Sans" w:hAnsi="Toma Sans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FC4"/>
    <w:multiLevelType w:val="hybridMultilevel"/>
    <w:tmpl w:val="B9160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6DF9"/>
    <w:multiLevelType w:val="hybridMultilevel"/>
    <w:tmpl w:val="91747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7B99"/>
    <w:multiLevelType w:val="hybridMultilevel"/>
    <w:tmpl w:val="95DA3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92"/>
    <w:rsid w:val="0003369F"/>
    <w:rsid w:val="00042905"/>
    <w:rsid w:val="0004622D"/>
    <w:rsid w:val="00060474"/>
    <w:rsid w:val="00061539"/>
    <w:rsid w:val="00072A30"/>
    <w:rsid w:val="000E5890"/>
    <w:rsid w:val="001C1319"/>
    <w:rsid w:val="001F1F57"/>
    <w:rsid w:val="001F4D0B"/>
    <w:rsid w:val="002418C8"/>
    <w:rsid w:val="00265853"/>
    <w:rsid w:val="002E075C"/>
    <w:rsid w:val="00306AE1"/>
    <w:rsid w:val="003A67CF"/>
    <w:rsid w:val="003D499C"/>
    <w:rsid w:val="004328A2"/>
    <w:rsid w:val="004801FA"/>
    <w:rsid w:val="00497792"/>
    <w:rsid w:val="004D02EE"/>
    <w:rsid w:val="00520D30"/>
    <w:rsid w:val="005C33AD"/>
    <w:rsid w:val="005E030B"/>
    <w:rsid w:val="005E0F77"/>
    <w:rsid w:val="00694936"/>
    <w:rsid w:val="006C0EB5"/>
    <w:rsid w:val="007032FB"/>
    <w:rsid w:val="007D60E1"/>
    <w:rsid w:val="007E56EB"/>
    <w:rsid w:val="007E5D6C"/>
    <w:rsid w:val="008013A1"/>
    <w:rsid w:val="00840519"/>
    <w:rsid w:val="00851228"/>
    <w:rsid w:val="008D7766"/>
    <w:rsid w:val="009377C7"/>
    <w:rsid w:val="00954F23"/>
    <w:rsid w:val="009656FD"/>
    <w:rsid w:val="009C3419"/>
    <w:rsid w:val="00A02347"/>
    <w:rsid w:val="00B0319A"/>
    <w:rsid w:val="00B35BFF"/>
    <w:rsid w:val="00B377D6"/>
    <w:rsid w:val="00C3638A"/>
    <w:rsid w:val="00CD3B52"/>
    <w:rsid w:val="00CF6662"/>
    <w:rsid w:val="00D01B1B"/>
    <w:rsid w:val="00D37D8B"/>
    <w:rsid w:val="00E07CB9"/>
    <w:rsid w:val="00E363B5"/>
    <w:rsid w:val="00E6158B"/>
    <w:rsid w:val="00EA2AC9"/>
    <w:rsid w:val="00F0303A"/>
    <w:rsid w:val="00F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0964B"/>
  <w15:docId w15:val="{2D307045-A428-45D7-A8E5-1E59DBB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Mdia2-nfase1">
    <w:name w:val="Medium List 2 Accent 1"/>
    <w:basedOn w:val="Tabelanormal"/>
    <w:uiPriority w:val="66"/>
    <w:rsid w:val="004977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ade">
    <w:name w:val="Table Grid"/>
    <w:basedOn w:val="Tabelanormal"/>
    <w:uiPriority w:val="59"/>
    <w:rsid w:val="0049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77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1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58B"/>
  </w:style>
  <w:style w:type="paragraph" w:styleId="Rodap">
    <w:name w:val="footer"/>
    <w:basedOn w:val="Normal"/>
    <w:link w:val="RodapChar"/>
    <w:uiPriority w:val="99"/>
    <w:unhideWhenUsed/>
    <w:rsid w:val="00E61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58B"/>
  </w:style>
  <w:style w:type="paragraph" w:customStyle="1" w:styleId="CorpoEstdioCamu">
    <w:name w:val="Corpo Estúdio Camuá"/>
    <w:basedOn w:val="Normal"/>
    <w:link w:val="CorpoEstdioCamuChar"/>
    <w:qFormat/>
    <w:rsid w:val="001F1F57"/>
    <w:pPr>
      <w:spacing w:after="0" w:line="312" w:lineRule="auto"/>
      <w:jc w:val="both"/>
    </w:pPr>
    <w:rPr>
      <w:rFonts w:ascii="Toma Sans" w:hAnsi="Toma Sans"/>
      <w:sz w:val="2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F1F57"/>
    <w:rPr>
      <w:sz w:val="16"/>
      <w:szCs w:val="16"/>
    </w:rPr>
  </w:style>
  <w:style w:type="character" w:customStyle="1" w:styleId="CorpoEstdioCamuChar">
    <w:name w:val="Corpo Estúdio Camuá Char"/>
    <w:basedOn w:val="Fontepargpadro"/>
    <w:link w:val="CorpoEstdioCamu"/>
    <w:rsid w:val="001F1F57"/>
    <w:rPr>
      <w:rFonts w:ascii="Toma Sans" w:hAnsi="Toma Sans"/>
      <w:sz w:val="20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1F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1F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F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F5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Stephanie Santos</cp:lastModifiedBy>
  <cp:revision>4</cp:revision>
  <dcterms:created xsi:type="dcterms:W3CDTF">2019-03-18T12:44:00Z</dcterms:created>
  <dcterms:modified xsi:type="dcterms:W3CDTF">2019-03-18T12:57:00Z</dcterms:modified>
</cp:coreProperties>
</file>