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510" w:type="dxa"/>
        <w:tblLook w:val="04A0" w:firstRow="1" w:lastRow="0" w:firstColumn="1" w:lastColumn="0" w:noHBand="0" w:noVBand="1"/>
      </w:tblPr>
      <w:tblGrid>
        <w:gridCol w:w="8364"/>
        <w:gridCol w:w="2132"/>
        <w:gridCol w:w="14"/>
      </w:tblGrid>
      <w:tr w:rsidR="00E6158B" w:rsidTr="00D37D8B">
        <w:tc>
          <w:tcPr>
            <w:tcW w:w="10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8B" w:rsidRDefault="00E6158B" w:rsidP="00E6158B">
            <w:pPr>
              <w:pStyle w:val="Cabealho"/>
              <w:jc w:val="center"/>
              <w:rPr>
                <w:rFonts w:ascii="Toma Sans" w:hAnsi="Toma Sans"/>
                <w:sz w:val="32"/>
              </w:rPr>
            </w:pPr>
            <w:r>
              <w:rPr>
                <w:rFonts w:ascii="Toma Sans" w:hAnsi="Toma Sans"/>
                <w:noProof/>
                <w:sz w:val="32"/>
                <w:lang w:eastAsia="pt-BR"/>
              </w:rPr>
              <w:drawing>
                <wp:inline distT="0" distB="0" distL="0" distR="0" wp14:anchorId="2D1E682F" wp14:editId="028FA905">
                  <wp:extent cx="2880000" cy="168349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018-0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8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8B" w:rsidRDefault="00E6158B" w:rsidP="00E6158B">
            <w:pPr>
              <w:pStyle w:val="Cabealho"/>
              <w:jc w:val="center"/>
              <w:rPr>
                <w:rFonts w:ascii="Toma Sans" w:hAnsi="Toma Sans"/>
                <w:sz w:val="32"/>
              </w:rPr>
            </w:pPr>
          </w:p>
          <w:p w:rsidR="00E6158B" w:rsidRPr="001F1F57" w:rsidRDefault="00BC1AEC" w:rsidP="001F1F57">
            <w:pPr>
              <w:pStyle w:val="CorpoEstdioCamu"/>
              <w:rPr>
                <w:b/>
              </w:rPr>
            </w:pPr>
            <w:r>
              <w:rPr>
                <w:b/>
              </w:rPr>
              <w:t>Manual Padrinhos</w:t>
            </w:r>
            <w:r w:rsidR="001F1F57" w:rsidRPr="001F1F57">
              <w:rPr>
                <w:b/>
              </w:rPr>
              <w:t xml:space="preserve">: </w:t>
            </w:r>
            <w:r>
              <w:t xml:space="preserve">Você colocar o nome ou apelido da </w:t>
            </w:r>
            <w:r w:rsidR="002102F7">
              <w:t>madrinha</w:t>
            </w:r>
            <w:r>
              <w:t>, padrinho ou do casal, da forma como achar melhor. Se for um manual para pais, pajens ou outro convidado especial não esqueça de nos informar.</w:t>
            </w:r>
          </w:p>
          <w:p w:rsidR="00E6158B" w:rsidRDefault="00E6158B" w:rsidP="00E6158B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</w:p>
          <w:p w:rsidR="00E6158B" w:rsidRPr="001F1F57" w:rsidRDefault="001F1F57" w:rsidP="00E6158B">
            <w:pPr>
              <w:spacing w:line="312" w:lineRule="auto"/>
              <w:jc w:val="both"/>
              <w:rPr>
                <w:rFonts w:ascii="Toma Sans" w:hAnsi="Toma Sans"/>
                <w:b/>
                <w:sz w:val="20"/>
                <w:szCs w:val="24"/>
              </w:rPr>
            </w:pPr>
            <w:r w:rsidRPr="001F1F57">
              <w:rPr>
                <w:rFonts w:ascii="Toma Sans" w:hAnsi="Toma Sans"/>
                <w:b/>
                <w:sz w:val="20"/>
                <w:szCs w:val="24"/>
              </w:rPr>
              <w:t>OBSERVAÇÕES IMPORTANTES:</w:t>
            </w:r>
          </w:p>
          <w:p w:rsidR="00E6158B" w:rsidRPr="00E6158B" w:rsidRDefault="00E6158B" w:rsidP="00E6158B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</w:p>
          <w:p w:rsidR="005E0F77" w:rsidRDefault="005E0F77" w:rsidP="005E0F77">
            <w:pPr>
              <w:pStyle w:val="CorpoEstdioCamu"/>
              <w:numPr>
                <w:ilvl w:val="0"/>
                <w:numId w:val="3"/>
              </w:numPr>
            </w:pPr>
            <w:r>
              <w:t>Não nos responsabilizamos por nomes escritos de forma errada e não faremos qualquer correção.</w:t>
            </w:r>
          </w:p>
          <w:p w:rsidR="00E6158B" w:rsidRPr="00E6158B" w:rsidRDefault="005E0F77" w:rsidP="005E0F77">
            <w:pPr>
              <w:pStyle w:val="CorpoEstdioCamu"/>
              <w:numPr>
                <w:ilvl w:val="0"/>
                <w:numId w:val="3"/>
              </w:numPr>
            </w:pPr>
            <w:r>
              <w:t xml:space="preserve">O nome será escrito </w:t>
            </w:r>
            <w:r w:rsidR="00BC1AEC">
              <w:t>no manual</w:t>
            </w:r>
            <w:r>
              <w:t xml:space="preserve"> exatamente como na tabela abaixo.</w:t>
            </w:r>
          </w:p>
          <w:p w:rsidR="005E0F77" w:rsidRDefault="00E6158B" w:rsidP="00080FBB">
            <w:pPr>
              <w:pStyle w:val="PargrafodaLista"/>
              <w:numPr>
                <w:ilvl w:val="0"/>
                <w:numId w:val="3"/>
              </w:num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  <w:r w:rsidRPr="005E0F77">
              <w:rPr>
                <w:rFonts w:ascii="Toma Sans" w:hAnsi="Toma Sans"/>
                <w:sz w:val="20"/>
                <w:szCs w:val="24"/>
              </w:rPr>
              <w:t>Colocar os nomes conforme numeração abaixo, sem tabelas.</w:t>
            </w:r>
            <w:r w:rsidR="001F1F57" w:rsidRPr="005E0F77">
              <w:rPr>
                <w:rFonts w:ascii="Toma Sans" w:hAnsi="Toma Sans"/>
                <w:sz w:val="20"/>
                <w:szCs w:val="24"/>
              </w:rPr>
              <w:t xml:space="preserve"> </w:t>
            </w:r>
            <w:r w:rsidR="005E0F77">
              <w:rPr>
                <w:rFonts w:ascii="Toma Sans" w:hAnsi="Toma Sans"/>
                <w:sz w:val="20"/>
                <w:szCs w:val="24"/>
              </w:rPr>
              <w:t xml:space="preserve">Não copie e cole do </w:t>
            </w:r>
            <w:proofErr w:type="spellStart"/>
            <w:r w:rsidR="005E0F77">
              <w:rPr>
                <w:rFonts w:ascii="Toma Sans" w:hAnsi="Toma Sans"/>
                <w:sz w:val="20"/>
                <w:szCs w:val="24"/>
              </w:rPr>
              <w:t>excel</w:t>
            </w:r>
            <w:proofErr w:type="spellEnd"/>
            <w:r w:rsidR="005E0F77">
              <w:rPr>
                <w:rFonts w:ascii="Toma Sans" w:hAnsi="Toma Sans"/>
                <w:sz w:val="20"/>
                <w:szCs w:val="24"/>
              </w:rPr>
              <w:t>.</w:t>
            </w:r>
          </w:p>
          <w:p w:rsidR="005E0F77" w:rsidRDefault="005E0F77" w:rsidP="005E0F77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</w:p>
          <w:p w:rsidR="005E0F77" w:rsidRPr="005E0F77" w:rsidRDefault="005E0F77" w:rsidP="005E0F77">
            <w:pPr>
              <w:spacing w:line="312" w:lineRule="auto"/>
              <w:jc w:val="both"/>
              <w:rPr>
                <w:rFonts w:ascii="Toma Sans" w:hAnsi="Toma Sans"/>
                <w:sz w:val="20"/>
                <w:szCs w:val="24"/>
              </w:rPr>
            </w:pPr>
            <w:r w:rsidRPr="005E0F77">
              <w:rPr>
                <w:rFonts w:ascii="Toma Sans" w:hAnsi="Toma Sans"/>
                <w:b/>
                <w:sz w:val="20"/>
                <w:szCs w:val="24"/>
              </w:rPr>
              <w:t>DICAS DE UTILIZAÇÃO DA TABELA</w:t>
            </w:r>
            <w:r>
              <w:rPr>
                <w:rFonts w:ascii="Toma Sans" w:hAnsi="Toma Sans"/>
                <w:b/>
                <w:sz w:val="20"/>
                <w:szCs w:val="24"/>
              </w:rPr>
              <w:t xml:space="preserve">: </w:t>
            </w:r>
            <w:r>
              <w:rPr>
                <w:rFonts w:ascii="Toma Sans" w:hAnsi="Toma Sans"/>
                <w:sz w:val="20"/>
                <w:szCs w:val="24"/>
              </w:rPr>
              <w:t xml:space="preserve">para mudar de células e de linhas utilizar a tecla </w:t>
            </w:r>
            <w:r w:rsidRPr="005E0F77">
              <w:rPr>
                <w:rFonts w:ascii="Toma Sans" w:hAnsi="Toma Sans"/>
                <w:b/>
                <w:sz w:val="20"/>
                <w:szCs w:val="24"/>
              </w:rPr>
              <w:t xml:space="preserve">TAB </w:t>
            </w:r>
            <w:r>
              <w:rPr>
                <w:rFonts w:ascii="Toma Sans" w:hAnsi="Toma Sans"/>
                <w:sz w:val="20"/>
                <w:szCs w:val="24"/>
              </w:rPr>
              <w:t xml:space="preserve">do teclado. Para acrescentar uma nova linha, basta ir na última célula da tabela e apertar a tecla </w:t>
            </w:r>
            <w:r w:rsidRPr="005E0F77">
              <w:rPr>
                <w:rFonts w:ascii="Toma Sans" w:hAnsi="Toma Sans"/>
                <w:b/>
                <w:sz w:val="20"/>
                <w:szCs w:val="24"/>
              </w:rPr>
              <w:t>TAB.</w:t>
            </w:r>
          </w:p>
          <w:p w:rsidR="00E6158B" w:rsidRDefault="00E6158B" w:rsidP="00E6158B">
            <w:pPr>
              <w:ind w:left="360"/>
            </w:pPr>
          </w:p>
        </w:tc>
      </w:tr>
      <w:tr w:rsidR="00D37D8B" w:rsidTr="00E07CB9">
        <w:trPr>
          <w:trHeight w:val="397"/>
        </w:trPr>
        <w:tc>
          <w:tcPr>
            <w:tcW w:w="10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D8B" w:rsidRPr="00E07CB9" w:rsidRDefault="00D37D8B" w:rsidP="002102F7">
            <w:pPr>
              <w:pStyle w:val="Cabealho"/>
              <w:spacing w:line="276" w:lineRule="auto"/>
              <w:rPr>
                <w:rFonts w:ascii="Toma Sans" w:hAnsi="Toma Sans"/>
                <w:b/>
                <w:noProof/>
                <w:lang w:eastAsia="pt-BR"/>
              </w:rPr>
            </w:pPr>
            <w:r w:rsidRPr="00E07CB9">
              <w:rPr>
                <w:rFonts w:ascii="Toma Sans" w:hAnsi="Toma Sans"/>
                <w:b/>
                <w:noProof/>
                <w:lang w:eastAsia="pt-BR"/>
              </w:rPr>
              <w:t>Nome dos Noivos:</w:t>
            </w:r>
          </w:p>
        </w:tc>
      </w:tr>
      <w:tr w:rsidR="00D37D8B" w:rsidTr="00E07CB9">
        <w:trPr>
          <w:trHeight w:val="397"/>
        </w:trPr>
        <w:tc>
          <w:tcPr>
            <w:tcW w:w="10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D8B" w:rsidRDefault="00D37D8B" w:rsidP="002102F7">
            <w:pPr>
              <w:pStyle w:val="Cabealho"/>
              <w:spacing w:line="276" w:lineRule="auto"/>
              <w:rPr>
                <w:rFonts w:ascii="Toma Sans" w:hAnsi="Toma Sans"/>
                <w:b/>
                <w:noProof/>
                <w:lang w:eastAsia="pt-BR"/>
              </w:rPr>
            </w:pPr>
            <w:r w:rsidRPr="00E07CB9">
              <w:rPr>
                <w:rFonts w:ascii="Toma Sans" w:hAnsi="Toma Sans"/>
                <w:b/>
                <w:noProof/>
                <w:lang w:eastAsia="pt-BR"/>
              </w:rPr>
              <w:t>Data do Casamento:</w:t>
            </w:r>
          </w:p>
          <w:p w:rsidR="00BC1AEC" w:rsidRDefault="00BC1AEC" w:rsidP="002102F7">
            <w:pPr>
              <w:pStyle w:val="Cabealho"/>
              <w:spacing w:line="276" w:lineRule="auto"/>
              <w:rPr>
                <w:rFonts w:ascii="Toma Sans" w:hAnsi="Toma Sans"/>
                <w:b/>
                <w:noProof/>
                <w:lang w:eastAsia="pt-BR"/>
              </w:rPr>
            </w:pPr>
            <w:r>
              <w:rPr>
                <w:rFonts w:ascii="Toma Sans" w:hAnsi="Toma Sans"/>
                <w:b/>
                <w:noProof/>
                <w:lang w:eastAsia="pt-BR"/>
              </w:rPr>
              <w:t>Horário Casamento:</w:t>
            </w:r>
          </w:p>
          <w:p w:rsidR="00BC1AEC" w:rsidRDefault="00BC1AEC" w:rsidP="002102F7">
            <w:pPr>
              <w:pStyle w:val="Cabealho"/>
              <w:spacing w:line="276" w:lineRule="auto"/>
              <w:rPr>
                <w:rFonts w:ascii="Toma Sans" w:hAnsi="Toma Sans"/>
                <w:b/>
                <w:noProof/>
                <w:lang w:eastAsia="pt-BR"/>
              </w:rPr>
            </w:pPr>
            <w:r>
              <w:rPr>
                <w:rFonts w:ascii="Toma Sans" w:hAnsi="Toma Sans"/>
                <w:b/>
                <w:noProof/>
                <w:lang w:eastAsia="pt-BR"/>
              </w:rPr>
              <w:t xml:space="preserve">Local (Caso não tenha ainda o lugar fechado pode ser apenas a cidade): </w:t>
            </w:r>
          </w:p>
          <w:p w:rsidR="00BC1AEC" w:rsidRDefault="00BC1AEC" w:rsidP="002102F7">
            <w:pPr>
              <w:pStyle w:val="Cabealho"/>
              <w:spacing w:line="276" w:lineRule="auto"/>
              <w:rPr>
                <w:rFonts w:ascii="Toma Sans" w:hAnsi="Toma Sans"/>
                <w:b/>
                <w:noProof/>
                <w:lang w:eastAsia="pt-BR"/>
              </w:rPr>
            </w:pPr>
          </w:p>
          <w:p w:rsidR="00BC1AEC" w:rsidRPr="00E07CB9" w:rsidRDefault="00BC1AEC" w:rsidP="002102F7">
            <w:pPr>
              <w:pStyle w:val="Cabealho"/>
              <w:spacing w:line="276" w:lineRule="auto"/>
              <w:rPr>
                <w:rFonts w:ascii="Toma Sans" w:hAnsi="Toma Sans"/>
                <w:b/>
                <w:noProof/>
                <w:lang w:eastAsia="pt-BR"/>
              </w:rPr>
            </w:pPr>
            <w:r>
              <w:rPr>
                <w:rFonts w:ascii="Toma Sans" w:hAnsi="Toma Sans"/>
                <w:b/>
                <w:noProof/>
                <w:lang w:eastAsia="pt-BR"/>
              </w:rPr>
              <w:t>Se os seu padrinhos tiverem</w:t>
            </w:r>
            <w:r w:rsidR="002102F7">
              <w:rPr>
                <w:rFonts w:ascii="Toma Sans" w:hAnsi="Toma Sans"/>
                <w:b/>
                <w:noProof/>
                <w:lang w:eastAsia="pt-BR"/>
              </w:rPr>
              <w:t xml:space="preserve"> um </w:t>
            </w:r>
            <w:r w:rsidR="002102F7" w:rsidRPr="002102F7">
              <w:rPr>
                <w:rFonts w:ascii="Toma Sans" w:hAnsi="Toma Sans"/>
                <w:b/>
                <w:i/>
                <w:noProof/>
                <w:lang w:eastAsia="pt-BR"/>
              </w:rPr>
              <w:t>dress code</w:t>
            </w:r>
            <w:r w:rsidR="002102F7">
              <w:rPr>
                <w:rFonts w:ascii="Toma Sans" w:hAnsi="Toma Sans"/>
                <w:b/>
                <w:noProof/>
                <w:lang w:eastAsia="pt-BR"/>
              </w:rPr>
              <w:t xml:space="preserve"> à</w:t>
            </w:r>
            <w:r>
              <w:rPr>
                <w:rFonts w:ascii="Toma Sans" w:hAnsi="Toma Sans"/>
                <w:b/>
                <w:noProof/>
                <w:lang w:eastAsia="pt-BR"/>
              </w:rPr>
              <w:t xml:space="preserve"> seguir no dia, informe aqui quais seriam as cores e especificações dos trajes:</w:t>
            </w:r>
          </w:p>
        </w:tc>
      </w:tr>
      <w:tr w:rsidR="00D37D8B" w:rsidTr="008D7766">
        <w:tc>
          <w:tcPr>
            <w:tcW w:w="10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D8B" w:rsidRDefault="00D37D8B" w:rsidP="00D37D8B">
            <w:pPr>
              <w:pStyle w:val="Cabealho"/>
              <w:rPr>
                <w:rFonts w:ascii="Toma Sans" w:hAnsi="Toma Sans"/>
                <w:noProof/>
                <w:sz w:val="32"/>
                <w:lang w:eastAsia="pt-BR"/>
              </w:rPr>
            </w:pPr>
          </w:p>
        </w:tc>
      </w:tr>
      <w:tr w:rsidR="00E6158B" w:rsidRPr="005E0F77" w:rsidTr="008D7766">
        <w:trPr>
          <w:gridAfter w:val="1"/>
          <w:wAfter w:w="14" w:type="dxa"/>
        </w:trPr>
        <w:tc>
          <w:tcPr>
            <w:tcW w:w="8364" w:type="dxa"/>
            <w:tcBorders>
              <w:top w:val="single" w:sz="4" w:space="0" w:color="auto"/>
            </w:tcBorders>
          </w:tcPr>
          <w:p w:rsidR="00E6158B" w:rsidRPr="005E0F77" w:rsidRDefault="00BC1AEC" w:rsidP="005E0F77">
            <w:pPr>
              <w:jc w:val="center"/>
              <w:rPr>
                <w:b/>
              </w:rPr>
            </w:pPr>
            <w:r>
              <w:rPr>
                <w:b/>
              </w:rPr>
              <w:t>Nome para o Manual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E6158B" w:rsidRPr="005E0F77" w:rsidRDefault="00BC1AEC" w:rsidP="005E0F77">
            <w:pPr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E6158B" w:rsidTr="008D7766">
        <w:trPr>
          <w:gridAfter w:val="1"/>
          <w:wAfter w:w="14" w:type="dxa"/>
        </w:trPr>
        <w:tc>
          <w:tcPr>
            <w:tcW w:w="8364" w:type="dxa"/>
          </w:tcPr>
          <w:p w:rsidR="00E6158B" w:rsidRDefault="00E6158B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E6158B" w:rsidRDefault="00E6158B" w:rsidP="00E6158B">
            <w:pPr>
              <w:ind w:left="360"/>
            </w:pPr>
          </w:p>
        </w:tc>
      </w:tr>
      <w:tr w:rsidR="002102F7" w:rsidTr="008D7766">
        <w:trPr>
          <w:gridAfter w:val="1"/>
          <w:wAfter w:w="14" w:type="dxa"/>
        </w:trPr>
        <w:tc>
          <w:tcPr>
            <w:tcW w:w="8364" w:type="dxa"/>
          </w:tcPr>
          <w:p w:rsidR="002102F7" w:rsidRDefault="002102F7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2102F7" w:rsidRDefault="002102F7" w:rsidP="00E6158B">
            <w:pPr>
              <w:ind w:left="360"/>
            </w:pPr>
          </w:p>
        </w:tc>
      </w:tr>
      <w:tr w:rsidR="002102F7" w:rsidTr="008D7766">
        <w:trPr>
          <w:gridAfter w:val="1"/>
          <w:wAfter w:w="14" w:type="dxa"/>
        </w:trPr>
        <w:tc>
          <w:tcPr>
            <w:tcW w:w="8364" w:type="dxa"/>
          </w:tcPr>
          <w:p w:rsidR="002102F7" w:rsidRDefault="002102F7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2102F7" w:rsidRDefault="002102F7" w:rsidP="00E6158B">
            <w:pPr>
              <w:ind w:left="360"/>
            </w:pPr>
          </w:p>
        </w:tc>
      </w:tr>
      <w:tr w:rsidR="002102F7" w:rsidTr="008D7766">
        <w:trPr>
          <w:gridAfter w:val="1"/>
          <w:wAfter w:w="14" w:type="dxa"/>
        </w:trPr>
        <w:tc>
          <w:tcPr>
            <w:tcW w:w="8364" w:type="dxa"/>
          </w:tcPr>
          <w:p w:rsidR="002102F7" w:rsidRDefault="002102F7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2102F7" w:rsidRDefault="002102F7" w:rsidP="00E6158B">
            <w:pPr>
              <w:ind w:left="360"/>
            </w:pPr>
          </w:p>
        </w:tc>
      </w:tr>
      <w:tr w:rsidR="002102F7" w:rsidTr="008D7766">
        <w:trPr>
          <w:gridAfter w:val="1"/>
          <w:wAfter w:w="14" w:type="dxa"/>
        </w:trPr>
        <w:tc>
          <w:tcPr>
            <w:tcW w:w="8364" w:type="dxa"/>
          </w:tcPr>
          <w:p w:rsidR="002102F7" w:rsidRDefault="002102F7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2102F7" w:rsidRDefault="002102F7" w:rsidP="00E6158B">
            <w:pPr>
              <w:ind w:left="360"/>
            </w:pPr>
          </w:p>
        </w:tc>
      </w:tr>
      <w:tr w:rsidR="002102F7" w:rsidTr="008D7766">
        <w:trPr>
          <w:gridAfter w:val="1"/>
          <w:wAfter w:w="14" w:type="dxa"/>
        </w:trPr>
        <w:tc>
          <w:tcPr>
            <w:tcW w:w="8364" w:type="dxa"/>
          </w:tcPr>
          <w:p w:rsidR="002102F7" w:rsidRDefault="002102F7" w:rsidP="002418C8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:rsidR="002102F7" w:rsidRDefault="002102F7" w:rsidP="00E6158B">
            <w:pPr>
              <w:ind w:left="360"/>
            </w:pPr>
          </w:p>
        </w:tc>
      </w:tr>
    </w:tbl>
    <w:p w:rsidR="002102F7" w:rsidRDefault="002102F7">
      <w:pPr>
        <w:rPr>
          <w:b/>
        </w:rPr>
      </w:pPr>
    </w:p>
    <w:p w:rsidR="004F4780" w:rsidRDefault="00BC1AEC">
      <w:r w:rsidRPr="004F4780">
        <w:rPr>
          <w:b/>
        </w:rPr>
        <w:t>Mensagem Especial</w:t>
      </w:r>
      <w:r>
        <w:t xml:space="preserve"> </w:t>
      </w:r>
    </w:p>
    <w:p w:rsidR="00A02347" w:rsidRDefault="00BC1AEC">
      <w:r>
        <w:t>Essa é a mensagem que usamos nos manuais. Caso queira outra mensagem, por favor colar o texto no campo abaixo:</w:t>
      </w:r>
      <w:bookmarkStart w:id="0" w:name="_GoBack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4780" w:rsidTr="004F4780">
        <w:tc>
          <w:tcPr>
            <w:tcW w:w="10456" w:type="dxa"/>
          </w:tcPr>
          <w:bookmarkEnd w:id="0"/>
          <w:p w:rsidR="004F4780" w:rsidRDefault="004F4780" w:rsidP="00BC1AEC">
            <w:r>
              <w:t>Mensagem Padrão:</w:t>
            </w:r>
          </w:p>
          <w:p w:rsidR="004F4780" w:rsidRDefault="004F4780" w:rsidP="00BC1AEC"/>
          <w:p w:rsidR="004F4780" w:rsidRDefault="004F4780" w:rsidP="004F4780">
            <w:r>
              <w:t>“</w:t>
            </w:r>
            <w:r>
              <w:t>A vi</w:t>
            </w:r>
            <w:r>
              <w:t>da passa a ser completa quando o</w:t>
            </w:r>
            <w:r>
              <w:t xml:space="preserve"> grande e verdadeiro amor o qual pedimos a Deus finalmente chega.</w:t>
            </w:r>
          </w:p>
          <w:p w:rsidR="004F4780" w:rsidRDefault="004F4780" w:rsidP="004F4780">
            <w:r>
              <w:t xml:space="preserve">Porém, logo nós percebemos que a vida só é completa mesmo quando também temos amigos queridos assim como você; e é por isso, que com muito carinho e grande prazer, nós temos a honra de convidá-la para compartilhar desse momento de grande </w:t>
            </w:r>
            <w:proofErr w:type="gramStart"/>
            <w:r>
              <w:t>alegria!</w:t>
            </w:r>
            <w:r>
              <w:t>”</w:t>
            </w:r>
            <w:proofErr w:type="gramEnd"/>
          </w:p>
          <w:p w:rsidR="004F4780" w:rsidRDefault="004F4780" w:rsidP="004F4780"/>
        </w:tc>
      </w:tr>
      <w:tr w:rsidR="004F4780" w:rsidTr="004F4780">
        <w:tc>
          <w:tcPr>
            <w:tcW w:w="10456" w:type="dxa"/>
          </w:tcPr>
          <w:p w:rsidR="004F4780" w:rsidRDefault="004F4780" w:rsidP="00BC1AEC">
            <w:r>
              <w:t>Outro modelo de mensagem:</w:t>
            </w:r>
          </w:p>
          <w:p w:rsidR="004F4780" w:rsidRDefault="004F4780" w:rsidP="00BC1AEC"/>
          <w:p w:rsidR="004F4780" w:rsidRDefault="004F4780" w:rsidP="00BC1AEC">
            <w:r>
              <w:t>Inserir aqui</w:t>
            </w:r>
          </w:p>
        </w:tc>
      </w:tr>
    </w:tbl>
    <w:p w:rsidR="00BC1AEC" w:rsidRDefault="00BC1AEC" w:rsidP="00BC1AEC"/>
    <w:p w:rsidR="004F4780" w:rsidRDefault="004F4780" w:rsidP="00BC1AEC"/>
    <w:sectPr w:rsidR="004F4780" w:rsidSect="008D776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6D" w:rsidRDefault="001A546D" w:rsidP="00E6158B">
      <w:pPr>
        <w:spacing w:after="0" w:line="240" w:lineRule="auto"/>
      </w:pPr>
      <w:r>
        <w:separator/>
      </w:r>
    </w:p>
  </w:endnote>
  <w:endnote w:type="continuationSeparator" w:id="0">
    <w:p w:rsidR="001A546D" w:rsidRDefault="001A546D" w:rsidP="00E6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ma Sans">
    <w:panose1 w:val="00000500000000000000"/>
    <w:charset w:val="00"/>
    <w:family w:val="modern"/>
    <w:notTrueType/>
    <w:pitch w:val="variable"/>
    <w:sig w:usb0="2000001F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6D" w:rsidRDefault="001A546D" w:rsidP="00E6158B">
      <w:pPr>
        <w:spacing w:after="0" w:line="240" w:lineRule="auto"/>
      </w:pPr>
      <w:r>
        <w:separator/>
      </w:r>
    </w:p>
  </w:footnote>
  <w:footnote w:type="continuationSeparator" w:id="0">
    <w:p w:rsidR="001A546D" w:rsidRDefault="001A546D" w:rsidP="00E6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8B" w:rsidRPr="00E6158B" w:rsidRDefault="00E6158B" w:rsidP="00E6158B">
    <w:pPr>
      <w:pStyle w:val="Cabealho"/>
      <w:jc w:val="center"/>
      <w:rPr>
        <w:rFonts w:ascii="Toma Sans" w:hAnsi="Toma Sans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FC4"/>
    <w:multiLevelType w:val="hybridMultilevel"/>
    <w:tmpl w:val="B9160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6DF9"/>
    <w:multiLevelType w:val="hybridMultilevel"/>
    <w:tmpl w:val="91747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7B99"/>
    <w:multiLevelType w:val="hybridMultilevel"/>
    <w:tmpl w:val="95DA3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92"/>
    <w:rsid w:val="0003369F"/>
    <w:rsid w:val="00042905"/>
    <w:rsid w:val="0004622D"/>
    <w:rsid w:val="00060474"/>
    <w:rsid w:val="00061539"/>
    <w:rsid w:val="00072A30"/>
    <w:rsid w:val="000E5890"/>
    <w:rsid w:val="001A546D"/>
    <w:rsid w:val="001C1319"/>
    <w:rsid w:val="001F1F57"/>
    <w:rsid w:val="001F4D0B"/>
    <w:rsid w:val="002102F7"/>
    <w:rsid w:val="002418C8"/>
    <w:rsid w:val="00265853"/>
    <w:rsid w:val="002E075C"/>
    <w:rsid w:val="00306AE1"/>
    <w:rsid w:val="003A67CF"/>
    <w:rsid w:val="003D499C"/>
    <w:rsid w:val="004328A2"/>
    <w:rsid w:val="004801FA"/>
    <w:rsid w:val="00497792"/>
    <w:rsid w:val="004D02EE"/>
    <w:rsid w:val="004F4780"/>
    <w:rsid w:val="00520D30"/>
    <w:rsid w:val="005C33AD"/>
    <w:rsid w:val="005E030B"/>
    <w:rsid w:val="005E0F77"/>
    <w:rsid w:val="00694936"/>
    <w:rsid w:val="006C0EB5"/>
    <w:rsid w:val="007032FB"/>
    <w:rsid w:val="007D60E1"/>
    <w:rsid w:val="007E56EB"/>
    <w:rsid w:val="007E5D6C"/>
    <w:rsid w:val="008013A1"/>
    <w:rsid w:val="00840519"/>
    <w:rsid w:val="00851228"/>
    <w:rsid w:val="008D7766"/>
    <w:rsid w:val="009377C7"/>
    <w:rsid w:val="00954F23"/>
    <w:rsid w:val="009656FD"/>
    <w:rsid w:val="009C3419"/>
    <w:rsid w:val="00A02347"/>
    <w:rsid w:val="00B0319A"/>
    <w:rsid w:val="00B35BFF"/>
    <w:rsid w:val="00B377D6"/>
    <w:rsid w:val="00BC1AEC"/>
    <w:rsid w:val="00C3638A"/>
    <w:rsid w:val="00CD3B52"/>
    <w:rsid w:val="00CF6662"/>
    <w:rsid w:val="00D01B1B"/>
    <w:rsid w:val="00D37D8B"/>
    <w:rsid w:val="00E07CB9"/>
    <w:rsid w:val="00E363B5"/>
    <w:rsid w:val="00E6158B"/>
    <w:rsid w:val="00EA2AC9"/>
    <w:rsid w:val="00F0303A"/>
    <w:rsid w:val="00F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77C5"/>
  <w15:docId w15:val="{2D307045-A428-45D7-A8E5-1E59DBB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nfase1">
    <w:name w:val="Medium List 2 Accent 1"/>
    <w:basedOn w:val="Tabelanormal"/>
    <w:uiPriority w:val="66"/>
    <w:rsid w:val="004977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49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77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1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58B"/>
  </w:style>
  <w:style w:type="paragraph" w:styleId="Rodap">
    <w:name w:val="footer"/>
    <w:basedOn w:val="Normal"/>
    <w:link w:val="RodapChar"/>
    <w:uiPriority w:val="99"/>
    <w:unhideWhenUsed/>
    <w:rsid w:val="00E61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58B"/>
  </w:style>
  <w:style w:type="paragraph" w:customStyle="1" w:styleId="CorpoEstdioCamu">
    <w:name w:val="Corpo Estúdio Camuá"/>
    <w:basedOn w:val="Normal"/>
    <w:link w:val="CorpoEstdioCamuChar"/>
    <w:qFormat/>
    <w:rsid w:val="001F1F57"/>
    <w:pPr>
      <w:spacing w:after="0" w:line="312" w:lineRule="auto"/>
      <w:jc w:val="both"/>
    </w:pPr>
    <w:rPr>
      <w:rFonts w:ascii="Toma Sans" w:hAnsi="Toma Sans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1F57"/>
    <w:rPr>
      <w:sz w:val="16"/>
      <w:szCs w:val="16"/>
    </w:rPr>
  </w:style>
  <w:style w:type="character" w:customStyle="1" w:styleId="CorpoEstdioCamuChar">
    <w:name w:val="Corpo Estúdio Camuá Char"/>
    <w:basedOn w:val="Fontepargpadro"/>
    <w:link w:val="CorpoEstdioCamu"/>
    <w:rsid w:val="001F1F57"/>
    <w:rPr>
      <w:rFonts w:ascii="Toma Sans" w:hAnsi="Toma Sans"/>
      <w:sz w:val="20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1F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1F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F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F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Stephanie Santos</cp:lastModifiedBy>
  <cp:revision>3</cp:revision>
  <dcterms:created xsi:type="dcterms:W3CDTF">2019-04-06T15:20:00Z</dcterms:created>
  <dcterms:modified xsi:type="dcterms:W3CDTF">2019-04-06T15:23:00Z</dcterms:modified>
</cp:coreProperties>
</file>